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F462" w14:textId="77777777" w:rsidR="00831475" w:rsidRDefault="00831475" w:rsidP="002C7D2C"/>
    <w:p w14:paraId="07A9413A" w14:textId="77777777" w:rsidR="00DB6ECA" w:rsidRDefault="00DB6ECA" w:rsidP="002C7D2C"/>
    <w:p w14:paraId="0337F796" w14:textId="77777777" w:rsidR="00DB6ECA" w:rsidRDefault="00DB6ECA" w:rsidP="002C7D2C"/>
    <w:p w14:paraId="1521DABC" w14:textId="77777777" w:rsidR="00A366BE" w:rsidRDefault="00A366BE" w:rsidP="002C7D2C"/>
    <w:p w14:paraId="4ED11C57" w14:textId="77777777" w:rsidR="00A366BE" w:rsidRDefault="00A366BE" w:rsidP="002C7D2C"/>
    <w:p w14:paraId="47390F5F" w14:textId="78DD8769" w:rsidR="00ED0CAD" w:rsidRPr="00DB6ECA" w:rsidRDefault="00372A12" w:rsidP="00FA22BF">
      <w:pPr>
        <w:pStyle w:val="Kopfzeile"/>
        <w:tabs>
          <w:tab w:val="clear" w:pos="9072"/>
          <w:tab w:val="right" w:pos="10206"/>
        </w:tabs>
        <w:rPr>
          <w:sz w:val="24"/>
          <w:szCs w:val="24"/>
        </w:rPr>
      </w:pPr>
      <w:r>
        <w:rPr>
          <w:b/>
          <w:color w:val="FF0000"/>
          <w:sz w:val="32"/>
          <w:szCs w:val="32"/>
        </w:rPr>
        <w:t>Musterv</w:t>
      </w:r>
      <w:r w:rsidR="00ED0CAD">
        <w:rPr>
          <w:b/>
          <w:color w:val="FF0000"/>
          <w:sz w:val="32"/>
          <w:szCs w:val="32"/>
        </w:rPr>
        <w:t>orlage für interne Formulare</w:t>
      </w:r>
      <w:r w:rsidR="00ED0CAD">
        <w:rPr>
          <w:b/>
          <w:color w:val="FF0000"/>
          <w:sz w:val="32"/>
          <w:szCs w:val="32"/>
        </w:rPr>
        <w:tab/>
      </w:r>
      <w:r w:rsidR="00ED0CAD" w:rsidRPr="00DB6ECA">
        <w:rPr>
          <w:sz w:val="24"/>
          <w:szCs w:val="24"/>
        </w:rPr>
        <w:t>Stand</w:t>
      </w:r>
      <w:r w:rsidR="00CB6707">
        <w:rPr>
          <w:sz w:val="24"/>
          <w:szCs w:val="24"/>
        </w:rPr>
        <w:t xml:space="preserve"> </w:t>
      </w:r>
      <w:r w:rsidR="00FA22BF">
        <w:rPr>
          <w:sz w:val="24"/>
          <w:szCs w:val="24"/>
        </w:rPr>
        <w:t>Januar: 2024</w:t>
      </w:r>
    </w:p>
    <w:p w14:paraId="730F7A36" w14:textId="77777777" w:rsidR="00ED0CAD" w:rsidRDefault="00ED0CAD" w:rsidP="002C7D2C">
      <w:pPr>
        <w:rPr>
          <w:szCs w:val="22"/>
        </w:rPr>
      </w:pPr>
    </w:p>
    <w:p w14:paraId="33D06D7E" w14:textId="77777777" w:rsidR="00372A12" w:rsidRDefault="00372A12" w:rsidP="002C7D2C">
      <w:pPr>
        <w:rPr>
          <w:szCs w:val="22"/>
        </w:rPr>
      </w:pPr>
    </w:p>
    <w:p w14:paraId="5E05489F" w14:textId="77777777" w:rsidR="00372A12" w:rsidRDefault="00372A12" w:rsidP="002C7D2C">
      <w:pPr>
        <w:rPr>
          <w:szCs w:val="22"/>
        </w:rPr>
      </w:pPr>
    </w:p>
    <w:p w14:paraId="0BBFF167" w14:textId="77777777" w:rsidR="00F01ACF" w:rsidRDefault="00F01ACF" w:rsidP="002C7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Formulare der Jade Hochschule, die nur intern verwendet werden, müssen folgende Merkmale aufweisen:</w:t>
      </w:r>
    </w:p>
    <w:p w14:paraId="5D9CB6A3" w14:textId="65A0AEC5" w:rsidR="00A366BE" w:rsidRDefault="00A366BE" w:rsidP="002C7D2C"/>
    <w:p w14:paraId="605D9D7F" w14:textId="77777777" w:rsidR="00FA22BF" w:rsidRDefault="00FA22BF" w:rsidP="002C7D2C"/>
    <w:p w14:paraId="60176A39" w14:textId="77777777" w:rsidR="00ED0CAD" w:rsidRPr="00F01ACF" w:rsidRDefault="00ED0CAD" w:rsidP="00FA22BF">
      <w:pPr>
        <w:spacing w:line="360" w:lineRule="auto"/>
      </w:pPr>
      <w:r w:rsidRPr="00F01ACF">
        <w:t xml:space="preserve">Schriftart: </w:t>
      </w:r>
    </w:p>
    <w:p w14:paraId="7D52F2D5" w14:textId="77777777" w:rsidR="00ED0CAD" w:rsidRDefault="00ED0CAD" w:rsidP="00FA22BF">
      <w:pPr>
        <w:pStyle w:val="Listenabsatz"/>
        <w:numPr>
          <w:ilvl w:val="0"/>
          <w:numId w:val="2"/>
        </w:numPr>
        <w:spacing w:line="360" w:lineRule="auto"/>
        <w:ind w:left="0" w:firstLine="0"/>
      </w:pPr>
      <w:r w:rsidRPr="00ED0CAD">
        <w:t>NDS-Frutiger</w:t>
      </w:r>
    </w:p>
    <w:p w14:paraId="723AC552" w14:textId="77777777" w:rsidR="00ED0CAD" w:rsidRPr="00ED0CAD" w:rsidRDefault="00ED0CAD" w:rsidP="00FA22BF">
      <w:pPr>
        <w:spacing w:line="360" w:lineRule="auto"/>
      </w:pPr>
    </w:p>
    <w:p w14:paraId="53B0C303" w14:textId="77777777" w:rsidR="00A366BE" w:rsidRPr="00F01ACF" w:rsidRDefault="00A366BE" w:rsidP="00FA22BF">
      <w:pPr>
        <w:spacing w:line="360" w:lineRule="auto"/>
      </w:pPr>
      <w:r w:rsidRPr="00F01ACF">
        <w:t>Kopfzeile</w:t>
      </w:r>
      <w:r w:rsidR="00104862" w:rsidRPr="00F01ACF">
        <w:t>n</w:t>
      </w:r>
      <w:r w:rsidRPr="00F01ACF">
        <w:t xml:space="preserve">: </w:t>
      </w:r>
    </w:p>
    <w:p w14:paraId="3F363D68" w14:textId="77777777" w:rsidR="00A366BE" w:rsidRDefault="00A366BE" w:rsidP="00FA22BF">
      <w:pPr>
        <w:pStyle w:val="Listenabsatz"/>
        <w:numPr>
          <w:ilvl w:val="0"/>
          <w:numId w:val="2"/>
        </w:numPr>
        <w:spacing w:line="360" w:lineRule="auto"/>
        <w:ind w:left="0" w:firstLine="0"/>
      </w:pPr>
      <w:r>
        <w:t>E-Mail-Signatur als Logo</w:t>
      </w:r>
      <w:r w:rsidR="00140034">
        <w:t xml:space="preserve"> oben rechts</w:t>
      </w:r>
    </w:p>
    <w:p w14:paraId="1EDE872A" w14:textId="77777777" w:rsidR="00104862" w:rsidRDefault="00104862" w:rsidP="00FA22BF">
      <w:pPr>
        <w:pStyle w:val="Listenabsatz"/>
        <w:numPr>
          <w:ilvl w:val="0"/>
          <w:numId w:val="2"/>
        </w:numPr>
        <w:spacing w:line="360" w:lineRule="auto"/>
        <w:ind w:left="0" w:firstLine="0"/>
      </w:pPr>
      <w:r>
        <w:t>Zeile</w:t>
      </w:r>
      <w:r w:rsidR="004D6407">
        <w:t xml:space="preserve"> 1</w:t>
      </w:r>
      <w:r>
        <w:t xml:space="preserve">: </w:t>
      </w:r>
      <w:r w:rsidR="00A366BE">
        <w:t>Formularnummer (</w:t>
      </w:r>
      <w:r w:rsidR="00CB6707">
        <w:t>Schriftgröße</w:t>
      </w:r>
      <w:r w:rsidR="00A366BE">
        <w:t xml:space="preserve"> 14</w:t>
      </w:r>
      <w:r w:rsidR="00F01ACF">
        <w:t>, fett</w:t>
      </w:r>
      <w:r w:rsidR="00A366BE">
        <w:t>)</w:t>
      </w:r>
      <w:r w:rsidR="00D003D0">
        <w:t xml:space="preserve"> -</w:t>
      </w:r>
      <w:r w:rsidR="004D6407">
        <w:t xml:space="preserve"> </w:t>
      </w:r>
      <w:r w:rsidR="00D003D0">
        <w:t xml:space="preserve">falls nicht vorhanden, </w:t>
      </w:r>
      <w:r w:rsidR="00E044A5">
        <w:t xml:space="preserve">mit Inhalt </w:t>
      </w:r>
      <w:r w:rsidR="00D003D0">
        <w:t>Zeile 2 beginnen</w:t>
      </w:r>
    </w:p>
    <w:p w14:paraId="59F41B91" w14:textId="77777777" w:rsidR="00104862" w:rsidRDefault="004D6407" w:rsidP="00FA22BF">
      <w:pPr>
        <w:pStyle w:val="Listenabsatz"/>
        <w:numPr>
          <w:ilvl w:val="0"/>
          <w:numId w:val="2"/>
        </w:numPr>
        <w:spacing w:line="360" w:lineRule="auto"/>
        <w:ind w:left="0" w:firstLine="0"/>
      </w:pPr>
      <w:r>
        <w:t xml:space="preserve">Zeile 2: </w:t>
      </w:r>
      <w:r w:rsidR="00A366BE">
        <w:t xml:space="preserve">Bezeichnung </w:t>
      </w:r>
      <w:r w:rsidR="001A1AB2">
        <w:t>Organisationseinheit (</w:t>
      </w:r>
      <w:r w:rsidR="00A366BE">
        <w:t>Refer</w:t>
      </w:r>
      <w:r w:rsidR="00104862">
        <w:t>at/Dezernat/Abteilung</w:t>
      </w:r>
      <w:r w:rsidR="001A1AB2">
        <w:t xml:space="preserve"> usw.)</w:t>
      </w:r>
      <w:r w:rsidR="00104862">
        <w:t xml:space="preserve"> (</w:t>
      </w:r>
      <w:r w:rsidR="00CB6707">
        <w:t>Schriftgröße</w:t>
      </w:r>
      <w:r w:rsidR="00104862">
        <w:t xml:space="preserve"> 11)</w:t>
      </w:r>
    </w:p>
    <w:p w14:paraId="04D26431" w14:textId="77777777" w:rsidR="00104862" w:rsidRDefault="00104862" w:rsidP="00FA22BF">
      <w:pPr>
        <w:pStyle w:val="Listenabsatz"/>
        <w:numPr>
          <w:ilvl w:val="0"/>
          <w:numId w:val="2"/>
        </w:numPr>
        <w:spacing w:line="360" w:lineRule="auto"/>
        <w:ind w:left="0" w:firstLine="0"/>
      </w:pPr>
      <w:r>
        <w:t>Zeile</w:t>
      </w:r>
      <w:r w:rsidR="004D6407">
        <w:t xml:space="preserve"> 3</w:t>
      </w:r>
      <w:r>
        <w:t>: leer</w:t>
      </w:r>
    </w:p>
    <w:p w14:paraId="165A6F77" w14:textId="77777777" w:rsidR="00104862" w:rsidRDefault="00104862" w:rsidP="00FA22BF">
      <w:pPr>
        <w:pStyle w:val="Listenabsatz"/>
        <w:numPr>
          <w:ilvl w:val="0"/>
          <w:numId w:val="2"/>
        </w:numPr>
        <w:spacing w:line="360" w:lineRule="auto"/>
        <w:ind w:left="0" w:firstLine="0"/>
      </w:pPr>
      <w:r>
        <w:t>Zeile</w:t>
      </w:r>
      <w:r w:rsidR="004D6407">
        <w:t xml:space="preserve"> 4</w:t>
      </w:r>
      <w:r>
        <w:t xml:space="preserve">: </w:t>
      </w:r>
      <w:r w:rsidR="001A1AB2">
        <w:t>Titel</w:t>
      </w:r>
      <w:r>
        <w:t xml:space="preserve"> des Formulars (</w:t>
      </w:r>
      <w:r w:rsidR="00CB6707">
        <w:t>Schriftgröße</w:t>
      </w:r>
      <w:r>
        <w:t xml:space="preserve"> 11</w:t>
      </w:r>
      <w:r w:rsidR="008E23B6">
        <w:t>, fett</w:t>
      </w:r>
      <w:r>
        <w:t>)</w:t>
      </w:r>
    </w:p>
    <w:p w14:paraId="2672DC88" w14:textId="77777777" w:rsidR="00C963F1" w:rsidRDefault="00C963F1" w:rsidP="00FA22BF">
      <w:pPr>
        <w:pStyle w:val="Listenabsatz"/>
        <w:numPr>
          <w:ilvl w:val="0"/>
          <w:numId w:val="2"/>
        </w:numPr>
        <w:spacing w:line="360" w:lineRule="auto"/>
        <w:ind w:left="0" w:firstLine="0"/>
      </w:pPr>
      <w:r>
        <w:t>Zeile</w:t>
      </w:r>
      <w:r w:rsidR="004D6407">
        <w:t xml:space="preserve"> 5</w:t>
      </w:r>
      <w:r>
        <w:t>: Unterstrich (</w:t>
      </w:r>
      <w:r w:rsidR="00CB6707">
        <w:t>Schriftgröße</w:t>
      </w:r>
      <w:r>
        <w:t xml:space="preserve"> 8)</w:t>
      </w:r>
    </w:p>
    <w:p w14:paraId="1F831F01" w14:textId="77777777" w:rsidR="00E61A83" w:rsidRDefault="00E61A83" w:rsidP="00FA22BF">
      <w:pPr>
        <w:spacing w:line="360" w:lineRule="auto"/>
      </w:pPr>
    </w:p>
    <w:p w14:paraId="04493BCA" w14:textId="77777777" w:rsidR="00E61A83" w:rsidRPr="00F01ACF" w:rsidRDefault="00E61A83" w:rsidP="00FA22BF">
      <w:pPr>
        <w:spacing w:line="360" w:lineRule="auto"/>
      </w:pPr>
      <w:r w:rsidRPr="00F01ACF">
        <w:t>Fußzeile</w:t>
      </w:r>
      <w:r w:rsidR="00CB6707">
        <w:t xml:space="preserve"> (Schriftgröße 8)</w:t>
      </w:r>
      <w:r w:rsidRPr="00F01ACF">
        <w:t>:</w:t>
      </w:r>
    </w:p>
    <w:p w14:paraId="0887605F" w14:textId="77777777" w:rsidR="00CB6707" w:rsidRDefault="00140034" w:rsidP="00FA22BF">
      <w:pPr>
        <w:pStyle w:val="Listenabsatz"/>
        <w:numPr>
          <w:ilvl w:val="0"/>
          <w:numId w:val="4"/>
        </w:numPr>
        <w:spacing w:line="360" w:lineRule="auto"/>
        <w:ind w:left="0" w:firstLine="0"/>
      </w:pPr>
      <w:r>
        <w:t>Stand</w:t>
      </w:r>
      <w:r w:rsidR="00F01ACF">
        <w:t xml:space="preserve"> mit Datum</w:t>
      </w:r>
      <w:r>
        <w:t xml:space="preserve"> </w:t>
      </w:r>
    </w:p>
    <w:p w14:paraId="4C88C187" w14:textId="77777777" w:rsidR="00CB6707" w:rsidRDefault="00E61A83" w:rsidP="00FA22BF">
      <w:pPr>
        <w:pStyle w:val="Listenabsatz"/>
        <w:numPr>
          <w:ilvl w:val="0"/>
          <w:numId w:val="4"/>
        </w:numPr>
        <w:spacing w:line="360" w:lineRule="auto"/>
        <w:ind w:left="0" w:firstLine="0"/>
      </w:pPr>
      <w:r>
        <w:t>Dateipflege</w:t>
      </w:r>
      <w:r w:rsidR="00CB6707">
        <w:t>:</w:t>
      </w:r>
    </w:p>
    <w:p w14:paraId="3575278B" w14:textId="77777777" w:rsidR="00CB6707" w:rsidRDefault="00CB6707" w:rsidP="00FA22BF">
      <w:pPr>
        <w:pStyle w:val="Listenabsatz"/>
        <w:numPr>
          <w:ilvl w:val="1"/>
          <w:numId w:val="4"/>
        </w:numPr>
        <w:spacing w:line="360" w:lineRule="auto"/>
      </w:pPr>
      <w:r>
        <w:t xml:space="preserve">Nennung der </w:t>
      </w:r>
      <w:r w:rsidRPr="00CB6707">
        <w:rPr>
          <w:b/>
        </w:rPr>
        <w:t xml:space="preserve">Organisationseinheit </w:t>
      </w:r>
      <w:r w:rsidRPr="00CB6707">
        <w:t>(z</w:t>
      </w:r>
      <w:r>
        <w:t xml:space="preserve">.B. Dez. 3 ISBG, Abt. 3.1 Qualitätsmanagement und Organisationsentwicklung oder R1 HEP, Abt. Berufungsmanagement) oder </w:t>
      </w:r>
      <w:r w:rsidRPr="00CB6707">
        <w:rPr>
          <w:b/>
        </w:rPr>
        <w:t>Funktion</w:t>
      </w:r>
      <w:r>
        <w:t xml:space="preserve"> (z.B. </w:t>
      </w:r>
      <w:proofErr w:type="spellStart"/>
      <w:r>
        <w:t>Präsident_in</w:t>
      </w:r>
      <w:proofErr w:type="spellEnd"/>
      <w:r>
        <w:t>)</w:t>
      </w:r>
    </w:p>
    <w:p w14:paraId="6A7ACE9E" w14:textId="77777777" w:rsidR="00CB6707" w:rsidRDefault="00CB6707" w:rsidP="00FA22BF">
      <w:pPr>
        <w:pStyle w:val="Listenabsatz"/>
        <w:numPr>
          <w:ilvl w:val="1"/>
          <w:numId w:val="4"/>
        </w:numPr>
        <w:spacing w:line="360" w:lineRule="auto"/>
      </w:pPr>
      <w:r>
        <w:t>Verlinkung auf Webseite der Funktion (z.B. Präsidiumsmitglieder oder Abteilungswebseite)</w:t>
      </w:r>
    </w:p>
    <w:p w14:paraId="04557C69" w14:textId="77777777" w:rsidR="00F01ACF" w:rsidRDefault="00502DAF" w:rsidP="00FA22BF">
      <w:pPr>
        <w:pStyle w:val="Listenabsatz"/>
        <w:numPr>
          <w:ilvl w:val="0"/>
          <w:numId w:val="4"/>
        </w:numPr>
        <w:spacing w:line="360" w:lineRule="auto"/>
        <w:ind w:left="0" w:firstLine="0"/>
      </w:pPr>
      <w:r>
        <w:t xml:space="preserve">Seitenzahl </w:t>
      </w:r>
      <w:r w:rsidR="00F01ACF">
        <w:br/>
      </w:r>
    </w:p>
    <w:p w14:paraId="5E928908" w14:textId="77777777" w:rsidR="00E61A83" w:rsidRDefault="00E61A83" w:rsidP="002C7D2C"/>
    <w:p w14:paraId="369FDD49" w14:textId="77777777" w:rsidR="00F01ACF" w:rsidRDefault="00F01ACF" w:rsidP="002C7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Sie können diese</w:t>
      </w:r>
      <w:r w:rsidR="003D5814">
        <w:rPr>
          <w:b/>
          <w:sz w:val="24"/>
          <w:szCs w:val="24"/>
        </w:rPr>
        <w:t>s Muster</w:t>
      </w:r>
      <w:r>
        <w:rPr>
          <w:b/>
          <w:sz w:val="24"/>
          <w:szCs w:val="24"/>
        </w:rPr>
        <w:t xml:space="preserve"> verwenden, indem Sie Kopf- und Fußzeile sowie Seiteninhalt anpassen.</w:t>
      </w:r>
    </w:p>
    <w:p w14:paraId="2DF90A25" w14:textId="77777777" w:rsidR="003D5814" w:rsidRDefault="003D5814" w:rsidP="002C7D2C">
      <w:pPr>
        <w:rPr>
          <w:b/>
          <w:sz w:val="24"/>
          <w:szCs w:val="24"/>
        </w:rPr>
      </w:pPr>
    </w:p>
    <w:p w14:paraId="4606F200" w14:textId="77777777" w:rsidR="003D5814" w:rsidRDefault="003D5814" w:rsidP="002C7D2C">
      <w:pPr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 xml:space="preserve">Bei Fragen wenden Sie sich bitte an die </w:t>
      </w:r>
      <w:hyperlink r:id="rId7" w:history="1">
        <w:r w:rsidRPr="00C94975">
          <w:rPr>
            <w:rStyle w:val="Hyperlink"/>
            <w:b/>
            <w:sz w:val="24"/>
            <w:szCs w:val="24"/>
          </w:rPr>
          <w:t>Abteilung 3.1.</w:t>
        </w:r>
      </w:hyperlink>
    </w:p>
    <w:p w14:paraId="69AFA66B" w14:textId="77777777" w:rsidR="00104862" w:rsidRDefault="00104862" w:rsidP="002C7D2C"/>
    <w:sectPr w:rsidR="00104862" w:rsidSect="002C7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1134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5860" w14:textId="77777777" w:rsidR="0090469C" w:rsidRDefault="0090469C">
      <w:r>
        <w:separator/>
      </w:r>
    </w:p>
  </w:endnote>
  <w:endnote w:type="continuationSeparator" w:id="0">
    <w:p w14:paraId="61DA1DE6" w14:textId="77777777" w:rsidR="0090469C" w:rsidRDefault="0090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DSFrutiger 45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D1FB" w14:textId="77777777" w:rsidR="00FA22BF" w:rsidRDefault="00FA22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3AA9" w14:textId="77777777" w:rsidR="00FA22BF" w:rsidRDefault="00C53485" w:rsidP="00FA22BF">
    <w:pPr>
      <w:pStyle w:val="Fuzeile"/>
      <w:tabs>
        <w:tab w:val="clear" w:pos="4536"/>
        <w:tab w:val="clear" w:pos="9072"/>
        <w:tab w:val="right" w:pos="10206"/>
      </w:tabs>
    </w:pPr>
    <w:r>
      <w:rPr>
        <w:b/>
        <w:sz w:val="16"/>
        <w:szCs w:val="16"/>
      </w:rPr>
      <w:t>Stand</w:t>
    </w:r>
    <w:r w:rsidR="00074C2F">
      <w:rPr>
        <w:b/>
        <w:sz w:val="16"/>
        <w:szCs w:val="16"/>
      </w:rPr>
      <w:t xml:space="preserve">: </w:t>
    </w:r>
    <w:r w:rsidR="00FA22BF">
      <w:rPr>
        <w:b/>
        <w:sz w:val="16"/>
        <w:szCs w:val="16"/>
      </w:rPr>
      <w:t>04.01.2024</w:t>
    </w:r>
    <w:r w:rsidR="00074C2F">
      <w:rPr>
        <w:b/>
        <w:sz w:val="16"/>
        <w:szCs w:val="16"/>
      </w:rPr>
      <w:t xml:space="preserve"> </w:t>
    </w:r>
    <w:r w:rsidR="00074C2F">
      <w:rPr>
        <w:sz w:val="16"/>
        <w:szCs w:val="16"/>
      </w:rPr>
      <w:t>-</w:t>
    </w:r>
    <w:r w:rsidR="00227410">
      <w:rPr>
        <w:sz w:val="16"/>
        <w:szCs w:val="16"/>
      </w:rPr>
      <w:t xml:space="preserve"> Dateipflege: </w:t>
    </w:r>
    <w:hyperlink r:id="rId1" w:history="1">
      <w:r w:rsidR="00CB6707" w:rsidRPr="00CB6707">
        <w:rPr>
          <w:rStyle w:val="Hyperlink"/>
          <w:sz w:val="16"/>
          <w:szCs w:val="16"/>
        </w:rPr>
        <w:t>Dez. 3 ISBG, Abt. 3.1 Qualitätsmanagement und Organisationsentwicklung</w:t>
      </w:r>
    </w:hyperlink>
    <w:r w:rsidR="002C7D2C">
      <w:rPr>
        <w:sz w:val="16"/>
        <w:szCs w:val="16"/>
      </w:rPr>
      <w:tab/>
    </w:r>
    <w:sdt>
      <w:sdtPr>
        <w:id w:val="-1769616900"/>
        <w:docPartObj>
          <w:docPartGallery w:val="Page Numbers (Top of Page)"/>
          <w:docPartUnique/>
        </w:docPartObj>
      </w:sdtPr>
      <w:sdtContent>
        <w:r w:rsidR="00FA22BF" w:rsidRPr="00FA22BF">
          <w:rPr>
            <w:sz w:val="16"/>
            <w:szCs w:val="16"/>
          </w:rPr>
          <w:t xml:space="preserve">Seite </w:t>
        </w:r>
        <w:r w:rsidR="00FA22BF" w:rsidRPr="00FA22BF">
          <w:rPr>
            <w:b/>
            <w:bCs/>
            <w:sz w:val="16"/>
            <w:szCs w:val="16"/>
          </w:rPr>
          <w:fldChar w:fldCharType="begin"/>
        </w:r>
        <w:r w:rsidR="00FA22BF" w:rsidRPr="00FA22BF">
          <w:rPr>
            <w:b/>
            <w:bCs/>
            <w:sz w:val="16"/>
            <w:szCs w:val="16"/>
          </w:rPr>
          <w:instrText>PAGE</w:instrText>
        </w:r>
        <w:r w:rsidR="00FA22BF" w:rsidRPr="00FA22BF">
          <w:rPr>
            <w:b/>
            <w:bCs/>
            <w:sz w:val="16"/>
            <w:szCs w:val="16"/>
          </w:rPr>
          <w:fldChar w:fldCharType="separate"/>
        </w:r>
        <w:r w:rsidR="00FA22BF" w:rsidRPr="00FA22BF">
          <w:rPr>
            <w:b/>
            <w:bCs/>
            <w:sz w:val="16"/>
            <w:szCs w:val="16"/>
          </w:rPr>
          <w:t>1</w:t>
        </w:r>
        <w:r w:rsidR="00FA22BF" w:rsidRPr="00FA22BF">
          <w:rPr>
            <w:b/>
            <w:bCs/>
            <w:sz w:val="16"/>
            <w:szCs w:val="16"/>
          </w:rPr>
          <w:fldChar w:fldCharType="end"/>
        </w:r>
        <w:r w:rsidR="00FA22BF" w:rsidRPr="00FA22BF">
          <w:rPr>
            <w:sz w:val="16"/>
            <w:szCs w:val="16"/>
          </w:rPr>
          <w:t xml:space="preserve"> von </w:t>
        </w:r>
        <w:r w:rsidR="00FA22BF" w:rsidRPr="00FA22BF">
          <w:rPr>
            <w:b/>
            <w:bCs/>
            <w:sz w:val="16"/>
            <w:szCs w:val="16"/>
          </w:rPr>
          <w:fldChar w:fldCharType="begin"/>
        </w:r>
        <w:r w:rsidR="00FA22BF" w:rsidRPr="00FA22BF">
          <w:rPr>
            <w:b/>
            <w:bCs/>
            <w:sz w:val="16"/>
            <w:szCs w:val="16"/>
          </w:rPr>
          <w:instrText>NUMPAGES</w:instrText>
        </w:r>
        <w:r w:rsidR="00FA22BF" w:rsidRPr="00FA22BF">
          <w:rPr>
            <w:b/>
            <w:bCs/>
            <w:sz w:val="16"/>
            <w:szCs w:val="16"/>
          </w:rPr>
          <w:fldChar w:fldCharType="separate"/>
        </w:r>
        <w:r w:rsidR="00FA22BF" w:rsidRPr="00FA22BF">
          <w:rPr>
            <w:b/>
            <w:bCs/>
            <w:sz w:val="16"/>
            <w:szCs w:val="16"/>
          </w:rPr>
          <w:t>1</w:t>
        </w:r>
        <w:r w:rsidR="00FA22BF" w:rsidRPr="00FA22BF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8C32" w14:textId="77777777" w:rsidR="00FA22BF" w:rsidRDefault="00FA22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4BB1" w14:textId="77777777" w:rsidR="0090469C" w:rsidRDefault="0090469C">
      <w:r>
        <w:separator/>
      </w:r>
    </w:p>
  </w:footnote>
  <w:footnote w:type="continuationSeparator" w:id="0">
    <w:p w14:paraId="59428AB5" w14:textId="77777777" w:rsidR="0090469C" w:rsidRDefault="0090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318C" w14:textId="77777777" w:rsidR="00FA22BF" w:rsidRDefault="00FA22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7D80" w14:textId="77777777" w:rsidR="00C963F1" w:rsidRPr="00D40FB7" w:rsidRDefault="006F4A5A" w:rsidP="002573C5">
    <w:pPr>
      <w:pStyle w:val="Kopfzeile"/>
      <w:tabs>
        <w:tab w:val="clear" w:pos="4536"/>
        <w:tab w:val="clear" w:pos="9072"/>
        <w:tab w:val="right" w:pos="10206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E847CCA" wp14:editId="25F09DD8">
          <wp:simplePos x="0" y="0"/>
          <wp:positionH relativeFrom="column">
            <wp:posOffset>4059555</wp:posOffset>
          </wp:positionH>
          <wp:positionV relativeFrom="paragraph">
            <wp:posOffset>37465</wp:posOffset>
          </wp:positionV>
          <wp:extent cx="2380615" cy="168910"/>
          <wp:effectExtent l="0" t="0" r="635" b="2540"/>
          <wp:wrapTight wrapText="bothSides">
            <wp:wrapPolygon edited="0">
              <wp:start x="0" y="0"/>
              <wp:lineTo x="0" y="19489"/>
              <wp:lineTo x="21433" y="19489"/>
              <wp:lineTo x="21433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_Mail_Signatur_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615" cy="168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100C2">
      <w:rPr>
        <w:b/>
        <w:sz w:val="28"/>
        <w:szCs w:val="28"/>
      </w:rPr>
      <w:t>X-X-XXX</w:t>
    </w:r>
    <w:r w:rsidR="00100815">
      <w:rPr>
        <w:szCs w:val="22"/>
      </w:rPr>
      <w:br/>
    </w:r>
    <w:r w:rsidR="002100C2">
      <w:rPr>
        <w:szCs w:val="22"/>
      </w:rPr>
      <w:t>Organisationseinheit</w:t>
    </w:r>
    <w:r w:rsidR="009D5520" w:rsidRPr="00760C88">
      <w:rPr>
        <w:szCs w:val="22"/>
      </w:rPr>
      <w:br/>
    </w:r>
    <w:r w:rsidR="00104862">
      <w:rPr>
        <w:szCs w:val="22"/>
      </w:rPr>
      <w:t xml:space="preserve"> </w:t>
    </w:r>
    <w:r w:rsidR="009D5520" w:rsidRPr="00760C88">
      <w:rPr>
        <w:szCs w:val="22"/>
      </w:rPr>
      <w:br/>
    </w:r>
    <w:r w:rsidR="002100C2">
      <w:rPr>
        <w:b/>
        <w:szCs w:val="22"/>
      </w:rPr>
      <w:t>Titel</w:t>
    </w:r>
    <w:r w:rsidR="009D5520" w:rsidRPr="00760C88">
      <w:rPr>
        <w:szCs w:val="22"/>
      </w:rPr>
      <w:br/>
    </w:r>
    <w:r w:rsidR="002573C5" w:rsidRPr="002573C5">
      <w:rPr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D6EA" w14:textId="77777777" w:rsidR="00FA22BF" w:rsidRDefault="00FA22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B46"/>
    <w:multiLevelType w:val="hybridMultilevel"/>
    <w:tmpl w:val="0220075C"/>
    <w:lvl w:ilvl="0" w:tplc="0407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DC36B45"/>
    <w:multiLevelType w:val="hybridMultilevel"/>
    <w:tmpl w:val="C84229FC"/>
    <w:lvl w:ilvl="0" w:tplc="1B3AD736">
      <w:numFmt w:val="bullet"/>
      <w:lvlText w:val="-"/>
      <w:lvlJc w:val="left"/>
      <w:pPr>
        <w:ind w:left="-66" w:hanging="360"/>
      </w:pPr>
      <w:rPr>
        <w:rFonts w:ascii="NDSFrutiger 45 Light" w:eastAsia="Times New Roman" w:hAnsi="NDS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845D38"/>
    <w:multiLevelType w:val="hybridMultilevel"/>
    <w:tmpl w:val="DED419DC"/>
    <w:lvl w:ilvl="0" w:tplc="0407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6BF0B65"/>
    <w:multiLevelType w:val="hybridMultilevel"/>
    <w:tmpl w:val="D660C646"/>
    <w:lvl w:ilvl="0" w:tplc="E5CC41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1D"/>
    <w:rsid w:val="00007D01"/>
    <w:rsid w:val="00020730"/>
    <w:rsid w:val="0002622F"/>
    <w:rsid w:val="00037444"/>
    <w:rsid w:val="00044BD9"/>
    <w:rsid w:val="0005502E"/>
    <w:rsid w:val="00074C2F"/>
    <w:rsid w:val="00076D69"/>
    <w:rsid w:val="00087831"/>
    <w:rsid w:val="000C035F"/>
    <w:rsid w:val="000F5603"/>
    <w:rsid w:val="00100815"/>
    <w:rsid w:val="00104862"/>
    <w:rsid w:val="00110491"/>
    <w:rsid w:val="00140034"/>
    <w:rsid w:val="001442FA"/>
    <w:rsid w:val="00174DFE"/>
    <w:rsid w:val="00175596"/>
    <w:rsid w:val="00177D3A"/>
    <w:rsid w:val="0018365A"/>
    <w:rsid w:val="00192684"/>
    <w:rsid w:val="001A1AB2"/>
    <w:rsid w:val="001C715F"/>
    <w:rsid w:val="001D4AA4"/>
    <w:rsid w:val="001E4392"/>
    <w:rsid w:val="001F66A5"/>
    <w:rsid w:val="00206FB5"/>
    <w:rsid w:val="002100C2"/>
    <w:rsid w:val="00212EE3"/>
    <w:rsid w:val="00227410"/>
    <w:rsid w:val="00244FF1"/>
    <w:rsid w:val="002573C5"/>
    <w:rsid w:val="00272CE8"/>
    <w:rsid w:val="002B3D87"/>
    <w:rsid w:val="002C7D2C"/>
    <w:rsid w:val="0034022F"/>
    <w:rsid w:val="00351215"/>
    <w:rsid w:val="00354A88"/>
    <w:rsid w:val="00372A12"/>
    <w:rsid w:val="003A04D3"/>
    <w:rsid w:val="003A0C31"/>
    <w:rsid w:val="003D5814"/>
    <w:rsid w:val="004411C8"/>
    <w:rsid w:val="00456E57"/>
    <w:rsid w:val="0046564A"/>
    <w:rsid w:val="00466070"/>
    <w:rsid w:val="004706A8"/>
    <w:rsid w:val="004752D0"/>
    <w:rsid w:val="00480892"/>
    <w:rsid w:val="00493583"/>
    <w:rsid w:val="004D6407"/>
    <w:rsid w:val="004F7A88"/>
    <w:rsid w:val="00502DAF"/>
    <w:rsid w:val="00513C18"/>
    <w:rsid w:val="005607FD"/>
    <w:rsid w:val="00576BB6"/>
    <w:rsid w:val="00587480"/>
    <w:rsid w:val="005D5B18"/>
    <w:rsid w:val="0060723E"/>
    <w:rsid w:val="0061766E"/>
    <w:rsid w:val="006601FE"/>
    <w:rsid w:val="006630E7"/>
    <w:rsid w:val="0068148D"/>
    <w:rsid w:val="0069291D"/>
    <w:rsid w:val="00695540"/>
    <w:rsid w:val="006A2272"/>
    <w:rsid w:val="006C7213"/>
    <w:rsid w:val="006E3E4D"/>
    <w:rsid w:val="006F261E"/>
    <w:rsid w:val="006F419C"/>
    <w:rsid w:val="006F4A5A"/>
    <w:rsid w:val="007137B4"/>
    <w:rsid w:val="007304DA"/>
    <w:rsid w:val="00745A72"/>
    <w:rsid w:val="007527D4"/>
    <w:rsid w:val="00760BE3"/>
    <w:rsid w:val="00760C88"/>
    <w:rsid w:val="00791FDA"/>
    <w:rsid w:val="00794355"/>
    <w:rsid w:val="007C295A"/>
    <w:rsid w:val="007C7E10"/>
    <w:rsid w:val="007E5852"/>
    <w:rsid w:val="00815A1A"/>
    <w:rsid w:val="00831475"/>
    <w:rsid w:val="0083375F"/>
    <w:rsid w:val="008A25D7"/>
    <w:rsid w:val="008B4A5B"/>
    <w:rsid w:val="008E23B6"/>
    <w:rsid w:val="0090469C"/>
    <w:rsid w:val="00925C3E"/>
    <w:rsid w:val="00934403"/>
    <w:rsid w:val="00942101"/>
    <w:rsid w:val="00946412"/>
    <w:rsid w:val="0097014B"/>
    <w:rsid w:val="00986959"/>
    <w:rsid w:val="009C1E6B"/>
    <w:rsid w:val="009D5520"/>
    <w:rsid w:val="00A156CA"/>
    <w:rsid w:val="00A3602C"/>
    <w:rsid w:val="00A366BE"/>
    <w:rsid w:val="00A82F72"/>
    <w:rsid w:val="00A91956"/>
    <w:rsid w:val="00A97C36"/>
    <w:rsid w:val="00B21798"/>
    <w:rsid w:val="00B22731"/>
    <w:rsid w:val="00B34DC1"/>
    <w:rsid w:val="00BA52E9"/>
    <w:rsid w:val="00BD2893"/>
    <w:rsid w:val="00BD2979"/>
    <w:rsid w:val="00BD58DC"/>
    <w:rsid w:val="00BF031D"/>
    <w:rsid w:val="00BF4F20"/>
    <w:rsid w:val="00C46438"/>
    <w:rsid w:val="00C53485"/>
    <w:rsid w:val="00C94975"/>
    <w:rsid w:val="00C963F1"/>
    <w:rsid w:val="00CB6707"/>
    <w:rsid w:val="00CC4914"/>
    <w:rsid w:val="00CF16E0"/>
    <w:rsid w:val="00CF4914"/>
    <w:rsid w:val="00D003D0"/>
    <w:rsid w:val="00D40FB7"/>
    <w:rsid w:val="00D94023"/>
    <w:rsid w:val="00DB6ECA"/>
    <w:rsid w:val="00DC65F5"/>
    <w:rsid w:val="00DD1D34"/>
    <w:rsid w:val="00DD5184"/>
    <w:rsid w:val="00DE22F8"/>
    <w:rsid w:val="00DE2B09"/>
    <w:rsid w:val="00DE5448"/>
    <w:rsid w:val="00E044A5"/>
    <w:rsid w:val="00E61A83"/>
    <w:rsid w:val="00EB1307"/>
    <w:rsid w:val="00ED0CAD"/>
    <w:rsid w:val="00ED1CF5"/>
    <w:rsid w:val="00EE5B78"/>
    <w:rsid w:val="00F01ACF"/>
    <w:rsid w:val="00F24894"/>
    <w:rsid w:val="00F45DDE"/>
    <w:rsid w:val="00F5285D"/>
    <w:rsid w:val="00F610BF"/>
    <w:rsid w:val="00F7296C"/>
    <w:rsid w:val="00F82564"/>
    <w:rsid w:val="00F90EB6"/>
    <w:rsid w:val="00FA22BF"/>
    <w:rsid w:val="00FC1149"/>
    <w:rsid w:val="00FE1151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F1F0160"/>
  <w15:docId w15:val="{11D63310-B57D-4E7E-A74E-216DE9AD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07D01"/>
    <w:rPr>
      <w:rFonts w:ascii="NDSFrutiger 45 Light" w:hAnsi="NDSFrutiger 45 Light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8148D"/>
    <w:rPr>
      <w:rFonts w:ascii="Tahoma" w:hAnsi="Tahoma" w:cs="Tahoma"/>
      <w:sz w:val="16"/>
      <w:szCs w:val="16"/>
    </w:rPr>
  </w:style>
  <w:style w:type="paragraph" w:customStyle="1" w:styleId="Formatvorlage11ptLinks177ptErsteZeile354pt">
    <w:name w:val="Formatvorlage 11 pt Links:  177 pt Erste Zeile:  354 pt"/>
    <w:basedOn w:val="Standard"/>
    <w:rsid w:val="00007D01"/>
    <w:pPr>
      <w:ind w:left="3540" w:firstLine="708"/>
    </w:pPr>
  </w:style>
  <w:style w:type="paragraph" w:customStyle="1" w:styleId="FormatvorlageZentriert">
    <w:name w:val="Formatvorlage Zentriert"/>
    <w:basedOn w:val="Standard"/>
    <w:rsid w:val="00007D01"/>
    <w:pPr>
      <w:jc w:val="center"/>
    </w:pPr>
  </w:style>
  <w:style w:type="table" w:customStyle="1" w:styleId="Tabellengitternetz">
    <w:name w:val="Tabellengitternetz"/>
    <w:basedOn w:val="NormaleTabelle"/>
    <w:rsid w:val="0017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074C2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4862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C9497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unhideWhenUsed/>
    <w:qFormat/>
    <w:rsid w:val="00FE4CA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B6707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FA22BF"/>
    <w:rPr>
      <w:rFonts w:ascii="NDSFrutiger 45 Light" w:hAnsi="NDSFrutiger 45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jade-hs.de/unsere-hochschule/organisation/zentrale-bereiche/verwaltung/dezernat-3-qualitaetsmanagement-organisations-und-personalentwicklung/abt-31-qualitaetsmanagement-und-organisationsentwicklung/formularmanagemen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ade-hs.de/unsere-hochschule/organisation/zentrale-bereiche/verwaltung/dezernat-3-innerer-service-und-betriebliche-gesundheit/abt-31-qualitaetsmanagement-und-organisationsentwicklu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Jade Hochschule</vt:lpstr>
    </vt:vector>
  </TitlesOfParts>
  <Company>Rechenzentrum, FH Wilhelmshaven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Jade Hochschule</dc:title>
  <dc:creator>NT-User</dc:creator>
  <cp:lastModifiedBy>Vogel, Katrin</cp:lastModifiedBy>
  <cp:revision>2</cp:revision>
  <cp:lastPrinted>2018-08-06T05:09:00Z</cp:lastPrinted>
  <dcterms:created xsi:type="dcterms:W3CDTF">2024-01-04T11:41:00Z</dcterms:created>
  <dcterms:modified xsi:type="dcterms:W3CDTF">2024-01-04T11:41:00Z</dcterms:modified>
</cp:coreProperties>
</file>